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6A4B" w14:textId="380025FA" w:rsidR="0031676A" w:rsidRDefault="0031676A"/>
    <w:p w14:paraId="78BDBD76" w14:textId="221A4950" w:rsidR="00685525" w:rsidRDefault="00685525"/>
    <w:p w14:paraId="657B35D6" w14:textId="42CD404A" w:rsidR="00685525" w:rsidRDefault="00685525"/>
    <w:p w14:paraId="57281FC9" w14:textId="160DB41A" w:rsidR="00685525" w:rsidRDefault="00685525">
      <w:pPr>
        <w:rPr>
          <w:b/>
          <w:bCs/>
        </w:rPr>
      </w:pPr>
      <w:r w:rsidRPr="00685525">
        <w:rPr>
          <w:b/>
          <w:bCs/>
        </w:rPr>
        <w:t>Rundbrief Nr. 8: Jahrestagung für SaNa-Instruktoren vom 13. November 2021</w:t>
      </w:r>
    </w:p>
    <w:p w14:paraId="26C3052A" w14:textId="22A9ED2F" w:rsidR="00685525" w:rsidRDefault="00685525">
      <w:pPr>
        <w:rPr>
          <w:b/>
          <w:bCs/>
        </w:rPr>
      </w:pPr>
    </w:p>
    <w:p w14:paraId="6BFCDE24" w14:textId="20554AF8" w:rsidR="00685525" w:rsidRPr="00685525" w:rsidRDefault="00685525">
      <w:r w:rsidRPr="00685525">
        <w:t>Geschätzte SaNa-Instruktor(</w:t>
      </w:r>
      <w:proofErr w:type="spellStart"/>
      <w:r w:rsidRPr="00685525">
        <w:t>inn</w:t>
      </w:r>
      <w:proofErr w:type="spellEnd"/>
      <w:r w:rsidRPr="00685525">
        <w:t>)en</w:t>
      </w:r>
    </w:p>
    <w:p w14:paraId="0329BD40" w14:textId="5886F21C" w:rsidR="00685525" w:rsidRDefault="00685525">
      <w:r w:rsidRPr="00685525">
        <w:t>Geschätzte Regionalleiter</w:t>
      </w:r>
    </w:p>
    <w:p w14:paraId="4C02FCFB" w14:textId="0BBAD718" w:rsidR="00685525" w:rsidRDefault="00685525"/>
    <w:p w14:paraId="19DA5C2F" w14:textId="74256A25" w:rsidR="00483122" w:rsidRPr="00483122" w:rsidRDefault="00483122">
      <w:pPr>
        <w:rPr>
          <w:i/>
          <w:iCs/>
        </w:rPr>
      </w:pPr>
      <w:r w:rsidRPr="00483122">
        <w:rPr>
          <w:i/>
          <w:iCs/>
        </w:rPr>
        <w:t>Änderungen auf der Geschäftsstelle Netzwerk Anglerausbildung</w:t>
      </w:r>
    </w:p>
    <w:p w14:paraId="726856D9" w14:textId="77777777" w:rsidR="00483122" w:rsidRDefault="00685525">
      <w:r>
        <w:t xml:space="preserve">Mitte Oktober 2021 </w:t>
      </w:r>
      <w:r w:rsidR="00CA0360">
        <w:t>hat</w:t>
      </w:r>
      <w:r>
        <w:t xml:space="preserve"> Philipp Sicher, Leiter Ausbildung, seinen wohlverdienten Ruhestand </w:t>
      </w:r>
      <w:r w:rsidR="00CA0360">
        <w:t>an</w:t>
      </w:r>
      <w:r>
        <w:t>getreten.</w:t>
      </w:r>
      <w:r w:rsidR="00CA0360">
        <w:t xml:space="preserve"> Er wird in einer Übergangsphase noch für Projekte, wie die Jahrestagung für SaNa-Instruktoren und die Ausbildungskurse für neue SaNa-Instruktoren </w:t>
      </w:r>
      <w:r w:rsidR="00CA0360">
        <w:t>2021</w:t>
      </w:r>
      <w:r w:rsidR="00CA0360">
        <w:t xml:space="preserve"> verantwortlich sein.</w:t>
      </w:r>
    </w:p>
    <w:p w14:paraId="5E99640F" w14:textId="731B3A9C" w:rsidR="00685525" w:rsidRDefault="00483122">
      <w:r>
        <w:t xml:space="preserve">Die operative </w:t>
      </w:r>
      <w:r w:rsidR="009F3FFD">
        <w:t>Co-</w:t>
      </w:r>
      <w:r>
        <w:t>Leitung</w:t>
      </w:r>
      <w:r w:rsidR="009F3FFD">
        <w:t xml:space="preserve"> der Geschäftsführung</w:t>
      </w:r>
      <w:r w:rsidR="00603254">
        <w:t xml:space="preserve"> Netzwerk Anglerausbildung</w:t>
      </w:r>
      <w:r>
        <w:t xml:space="preserve"> haben Adrian Aeschlimann, </w:t>
      </w:r>
      <w:r w:rsidR="009F3FFD">
        <w:t>Verbindung zum Lenkungsausschuss</w:t>
      </w:r>
      <w:r w:rsidR="00603254">
        <w:t xml:space="preserve"> /</w:t>
      </w:r>
      <w:r>
        <w:t xml:space="preserve"> Administration und Beat Ludwig</w:t>
      </w:r>
      <w:r w:rsidR="00603254">
        <w:t>,</w:t>
      </w:r>
      <w:r>
        <w:t xml:space="preserve"> Leitung Ausbildung, übernommen.  </w:t>
      </w:r>
      <w:r w:rsidR="00CA0360">
        <w:t xml:space="preserve"> </w:t>
      </w:r>
    </w:p>
    <w:p w14:paraId="624AF048" w14:textId="6FF0EC58" w:rsidR="00483122" w:rsidRDefault="00483122"/>
    <w:p w14:paraId="1E92FD65" w14:textId="33FD5767" w:rsidR="008728BF" w:rsidRDefault="008728BF">
      <w:r>
        <w:t>Es freut uns</w:t>
      </w:r>
      <w:r w:rsidR="009F3FFD">
        <w:t xml:space="preserve"> mitzuteilen</w:t>
      </w:r>
      <w:r>
        <w:t>,</w:t>
      </w:r>
      <w:r w:rsidR="009F3FFD">
        <w:t xml:space="preserve"> dass</w:t>
      </w:r>
      <w:r>
        <w:t xml:space="preserve"> </w:t>
      </w:r>
      <w:r w:rsidR="009F3FFD">
        <w:t xml:space="preserve">wir </w:t>
      </w:r>
      <w:r>
        <w:t>die aus Grund des Corona-Virus abgesagte Jahrestagung 2020 nun am 13. November 2021</w:t>
      </w:r>
      <w:r w:rsidR="009F3FFD">
        <w:t xml:space="preserve"> durchführen werden. Sie ist wiederum als gesamtschweizerische Tagung für alle SaNa-Instruktoren (mit Simultanübersetzung für die </w:t>
      </w:r>
      <w:proofErr w:type="spellStart"/>
      <w:r w:rsidR="009F3FFD">
        <w:t>Romands</w:t>
      </w:r>
      <w:proofErr w:type="spellEnd"/>
      <w:r w:rsidR="009F3FFD">
        <w:t xml:space="preserve">) geplant. Damit Instruktoren aus allen Landesteilen mit vernünftigem Zeitaufwand anreisen können, wurde die Eventfabrik Bern als Tagungsort gewählt. </w:t>
      </w:r>
      <w:r>
        <w:t xml:space="preserve"> </w:t>
      </w:r>
    </w:p>
    <w:p w14:paraId="190ED533" w14:textId="6915C3A4" w:rsidR="009F3FFD" w:rsidRDefault="009F3FFD"/>
    <w:p w14:paraId="02FF5AAD" w14:textId="379242B9" w:rsidR="009F3FFD" w:rsidRPr="00603254" w:rsidRDefault="00603254">
      <w:pPr>
        <w:rPr>
          <w:i/>
          <w:iCs/>
          <w:color w:val="FF0000"/>
        </w:rPr>
      </w:pPr>
      <w:r w:rsidRPr="00603254">
        <w:rPr>
          <w:i/>
          <w:iCs/>
          <w:color w:val="FF0000"/>
        </w:rPr>
        <w:t>Tagungsprogramm</w:t>
      </w:r>
      <w:r>
        <w:rPr>
          <w:i/>
          <w:iCs/>
          <w:color w:val="FF0000"/>
        </w:rPr>
        <w:t xml:space="preserve"> einfügen </w:t>
      </w:r>
    </w:p>
    <w:sectPr w:rsidR="009F3FFD" w:rsidRPr="006032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25"/>
    <w:rsid w:val="0031676A"/>
    <w:rsid w:val="00483122"/>
    <w:rsid w:val="00603254"/>
    <w:rsid w:val="00685525"/>
    <w:rsid w:val="008728BF"/>
    <w:rsid w:val="009D7F9C"/>
    <w:rsid w:val="009F3FFD"/>
    <w:rsid w:val="00BA0A11"/>
    <w:rsid w:val="00CA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1D7ED3"/>
  <w15:chartTrackingRefBased/>
  <w15:docId w15:val="{CDB50662-B72C-40F2-BB90-2A2332CD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 Ludwig</dc:creator>
  <cp:keywords/>
  <dc:description/>
  <cp:lastModifiedBy>Beat Ludwig</cp:lastModifiedBy>
  <cp:revision>1</cp:revision>
  <dcterms:created xsi:type="dcterms:W3CDTF">2021-10-25T14:43:00Z</dcterms:created>
  <dcterms:modified xsi:type="dcterms:W3CDTF">2021-10-25T15:40:00Z</dcterms:modified>
</cp:coreProperties>
</file>