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F7EA" w14:textId="0815AA3D" w:rsidR="00FA70C5" w:rsidRDefault="00EA7FAF">
      <w:pPr>
        <w:rPr>
          <w:lang w:val="de-DE"/>
        </w:rPr>
      </w:pPr>
      <w:r>
        <w:rPr>
          <w:lang w:val="de-DE"/>
        </w:rPr>
        <w:t>Sana Kurs 01.04.2024</w:t>
      </w:r>
    </w:p>
    <w:p w14:paraId="4230A2C7" w14:textId="5EE1841B" w:rsidR="00EA7FAF" w:rsidRDefault="00EA7FAF">
      <w:pPr>
        <w:rPr>
          <w:lang w:val="de-DE"/>
        </w:rPr>
      </w:pPr>
    </w:p>
    <w:p w14:paraId="0C95FB85" w14:textId="5679BF8C" w:rsidR="00EA7FAF" w:rsidRDefault="00EA7FAF">
      <w:pPr>
        <w:rPr>
          <w:lang w:val="de-DE"/>
        </w:rPr>
      </w:pPr>
      <w:r>
        <w:rPr>
          <w:lang w:val="de-DE"/>
        </w:rPr>
        <w:t>Ethik</w:t>
      </w:r>
    </w:p>
    <w:p w14:paraId="17B64A82" w14:textId="47551F3D" w:rsidR="00EA7FAF" w:rsidRDefault="00EA7FAF">
      <w:pPr>
        <w:rPr>
          <w:lang w:val="de-DE"/>
        </w:rPr>
      </w:pPr>
    </w:p>
    <w:p w14:paraId="279C41FA" w14:textId="77139979" w:rsidR="00EA7FAF" w:rsidRDefault="00EA7FAF">
      <w:pPr>
        <w:rPr>
          <w:lang w:val="de-DE"/>
        </w:rPr>
      </w:pPr>
      <w:r>
        <w:rPr>
          <w:lang w:val="de-DE"/>
        </w:rPr>
        <w:t>Tierschutz</w:t>
      </w:r>
    </w:p>
    <w:p w14:paraId="45F3A973" w14:textId="2FB88050" w:rsidR="00EA7FAF" w:rsidRDefault="00EA7FAF">
      <w:pPr>
        <w:rPr>
          <w:lang w:val="de-DE"/>
        </w:rPr>
      </w:pPr>
    </w:p>
    <w:p w14:paraId="541F473E" w14:textId="7427C2F2" w:rsidR="00EA7FAF" w:rsidRDefault="00EA7FAF">
      <w:pPr>
        <w:rPr>
          <w:lang w:val="de-DE"/>
        </w:rPr>
      </w:pPr>
      <w:r>
        <w:rPr>
          <w:lang w:val="de-DE"/>
        </w:rPr>
        <w:t>Handhabung</w:t>
      </w:r>
    </w:p>
    <w:p w14:paraId="346EB859" w14:textId="16A300AE" w:rsidR="00EA7FAF" w:rsidRDefault="00EA7FAF">
      <w:pPr>
        <w:rPr>
          <w:lang w:val="de-DE"/>
        </w:rPr>
      </w:pPr>
    </w:p>
    <w:p w14:paraId="065DDE98" w14:textId="2F5F0D73" w:rsidR="00EA7FAF" w:rsidRPr="00EA7FAF" w:rsidRDefault="00EA7FAF">
      <w:pPr>
        <w:rPr>
          <w:lang w:val="de-DE"/>
        </w:rPr>
      </w:pPr>
      <w:r>
        <w:rPr>
          <w:lang w:val="de-DE"/>
        </w:rPr>
        <w:t>Gesetzgebung</w:t>
      </w:r>
    </w:p>
    <w:sectPr w:rsidR="00EA7FAF" w:rsidRPr="00EA7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AF"/>
    <w:rsid w:val="00EA7FAF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6C2BD"/>
  <w15:chartTrackingRefBased/>
  <w15:docId w15:val="{CDD69461-F9C0-4166-A9C6-F33FD23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Odermatt</dc:creator>
  <cp:keywords/>
  <dc:description/>
  <cp:lastModifiedBy>Daniel Odermatt</cp:lastModifiedBy>
  <cp:revision>1</cp:revision>
  <dcterms:created xsi:type="dcterms:W3CDTF">2021-11-27T13:54:00Z</dcterms:created>
  <dcterms:modified xsi:type="dcterms:W3CDTF">2021-11-27T13:55:00Z</dcterms:modified>
</cp:coreProperties>
</file>